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A541" w14:textId="0FA563E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b/>
          <w:bCs/>
          <w:kern w:val="2"/>
          <w:lang w:eastAsia="zh-CN" w:bidi="hi-IN"/>
        </w:rPr>
      </w:pPr>
      <w:r>
        <w:rPr>
          <w:rFonts w:ascii="Arial" w:eastAsia="SimSun" w:hAnsi="Arial" w:cs="Arial"/>
          <w:b/>
          <w:bCs/>
          <w:kern w:val="2"/>
          <w:lang w:eastAsia="zh-CN" w:bidi="hi-IN"/>
        </w:rPr>
        <w:t xml:space="preserve">Friends of Histon &amp; Impington Community </w:t>
      </w:r>
    </w:p>
    <w:p w14:paraId="0388628B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b/>
          <w:bCs/>
          <w:kern w:val="2"/>
          <w:lang w:eastAsia="zh-CN" w:bidi="hi-IN"/>
        </w:rPr>
        <w:t>Registered charity number 1185578</w:t>
      </w:r>
    </w:p>
    <w:p w14:paraId="22392B14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06365F6B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We are delighted that you wish to be a </w:t>
      </w:r>
      <w:r>
        <w:rPr>
          <w:rFonts w:ascii="Arial" w:eastAsia="SimSun" w:hAnsi="Arial" w:cs="Arial"/>
          <w:i/>
          <w:iCs/>
          <w:kern w:val="2"/>
          <w:lang w:eastAsia="zh-CN" w:bidi="hi-IN"/>
        </w:rPr>
        <w:t>Member</w:t>
      </w:r>
      <w:r>
        <w:rPr>
          <w:rFonts w:ascii="Arial" w:eastAsia="SimSun" w:hAnsi="Arial" w:cs="Arial"/>
          <w:kern w:val="2"/>
          <w:lang w:eastAsia="zh-CN" w:bidi="hi-IN"/>
        </w:rPr>
        <w:t xml:space="preserve"> of Friends of Histon &amp; Impington Community.</w:t>
      </w:r>
    </w:p>
    <w:p w14:paraId="6EF75017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20C87E1A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We do not require a membership fee from members but we require all members to confirm in writing their wish to be a </w:t>
      </w:r>
      <w:r>
        <w:rPr>
          <w:rFonts w:ascii="Arial" w:eastAsia="SimSun" w:hAnsi="Arial" w:cs="Arial"/>
          <w:i/>
          <w:iCs/>
          <w:kern w:val="2"/>
          <w:lang w:eastAsia="zh-CN" w:bidi="hi-IN"/>
        </w:rPr>
        <w:t>Member</w:t>
      </w:r>
      <w:r>
        <w:rPr>
          <w:rFonts w:ascii="Arial" w:eastAsia="SimSun" w:hAnsi="Arial" w:cs="Arial"/>
          <w:kern w:val="2"/>
          <w:lang w:eastAsia="zh-CN" w:bidi="hi-IN"/>
        </w:rPr>
        <w:t xml:space="preserve">.  At the same </w:t>
      </w:r>
      <w:proofErr w:type="gramStart"/>
      <w:r>
        <w:rPr>
          <w:rFonts w:ascii="Arial" w:eastAsia="SimSun" w:hAnsi="Arial" w:cs="Arial"/>
          <w:kern w:val="2"/>
          <w:lang w:eastAsia="zh-CN" w:bidi="hi-IN"/>
        </w:rPr>
        <w:t>time</w:t>
      </w:r>
      <w:proofErr w:type="gramEnd"/>
      <w:r>
        <w:rPr>
          <w:rFonts w:ascii="Arial" w:eastAsia="SimSun" w:hAnsi="Arial" w:cs="Arial"/>
          <w:kern w:val="2"/>
          <w:lang w:eastAsia="zh-CN" w:bidi="hi-IN"/>
        </w:rPr>
        <w:t xml:space="preserve"> we ask for some personal data to assist the administration of the Charity.</w:t>
      </w:r>
    </w:p>
    <w:p w14:paraId="469A715A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2DFB7598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I confirm that I wish to be a </w:t>
      </w:r>
      <w:r>
        <w:rPr>
          <w:rFonts w:ascii="Arial" w:eastAsia="SimSun" w:hAnsi="Arial" w:cs="Arial"/>
          <w:i/>
          <w:iCs/>
          <w:kern w:val="2"/>
          <w:lang w:eastAsia="zh-CN" w:bidi="hi-IN"/>
        </w:rPr>
        <w:t>Member</w:t>
      </w:r>
      <w:r>
        <w:rPr>
          <w:rFonts w:ascii="Arial" w:eastAsia="SimSun" w:hAnsi="Arial" w:cs="Arial"/>
          <w:kern w:val="2"/>
          <w:lang w:eastAsia="zh-CN" w:bidi="hi-IN"/>
        </w:rPr>
        <w:t xml:space="preserve"> of Friends of Histon &amp; Impington Community.  </w:t>
      </w:r>
    </w:p>
    <w:p w14:paraId="22DB1147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49328817" w14:textId="1F2CEE30" w:rsidR="007E3F01" w:rsidRDefault="007E3F01" w:rsidP="007E3F01">
      <w:p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and agree to receive information only for the purpose of activities relating to Friends of Histon &amp; Impington Community communication (no other marketing communication will be sent).</w:t>
      </w:r>
    </w:p>
    <w:p w14:paraId="329BB625" w14:textId="77777777" w:rsidR="007E3F01" w:rsidRDefault="007E3F01" w:rsidP="007E3F01">
      <w:pPr>
        <w:suppressAutoHyphens/>
        <w:spacing w:after="0" w:line="240" w:lineRule="auto"/>
        <w:rPr>
          <w:rFonts w:ascii="Arial" w:hAnsi="Arial" w:cs="Arial"/>
        </w:rPr>
      </w:pPr>
    </w:p>
    <w:p w14:paraId="1AA7707A" w14:textId="77777777" w:rsidR="007E3F01" w:rsidRDefault="007E3F01" w:rsidP="007E3F01">
      <w:pPr>
        <w:suppressAutoHyphens/>
        <w:spacing w:after="0" w:line="240" w:lineRule="auto"/>
        <w:rPr>
          <w:rFonts w:ascii="Arial" w:hAnsi="Arial" w:cs="Arial"/>
        </w:rPr>
      </w:pPr>
    </w:p>
    <w:p w14:paraId="2492B34A" w14:textId="77777777" w:rsidR="007E3F01" w:rsidRDefault="007E3F01" w:rsidP="007E3F01">
      <w:pPr>
        <w:suppressAutoHyphens/>
        <w:spacing w:after="0" w:line="240" w:lineRule="auto"/>
        <w:rPr>
          <w:rFonts w:ascii="Arial" w:hAnsi="Arial" w:cs="Arial"/>
        </w:rPr>
      </w:pPr>
    </w:p>
    <w:p w14:paraId="2AF4F5DA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1288691D" w14:textId="77777777" w:rsidR="007E3F01" w:rsidRDefault="007E3F01" w:rsidP="007E3F01">
      <w:pPr>
        <w:suppressAutoHyphens/>
        <w:spacing w:after="0" w:line="240" w:lineRule="auto"/>
        <w:jc w:val="center"/>
        <w:rPr>
          <w:rFonts w:ascii="Arial" w:eastAsia="SimSun" w:hAnsi="Arial" w:cs="Arial"/>
          <w:kern w:val="2"/>
          <w:lang w:eastAsia="zh-CN" w:bidi="hi-IN"/>
        </w:rPr>
      </w:pPr>
    </w:p>
    <w:p w14:paraId="16354ADD" w14:textId="77777777" w:rsidR="007E3F01" w:rsidRDefault="007E3F01" w:rsidP="007E3F01">
      <w:pPr>
        <w:suppressAutoHyphens/>
        <w:spacing w:after="0" w:line="240" w:lineRule="auto"/>
        <w:jc w:val="center"/>
        <w:rPr>
          <w:rFonts w:ascii="Arial" w:eastAsia="SimSun" w:hAnsi="Arial" w:cs="Arial"/>
          <w:kern w:val="2"/>
          <w:lang w:eastAsia="zh-CN" w:bidi="hi-IN"/>
        </w:rPr>
      </w:pPr>
    </w:p>
    <w:p w14:paraId="1585C526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Note the Constitution of the Charity and its policies adopted from time to time are provided on the Charity’s website.  </w:t>
      </w:r>
      <w:r>
        <w:rPr>
          <w:rFonts w:ascii="Arial" w:eastAsia="SimSun" w:hAnsi="Arial" w:cs="Arial"/>
          <w:i/>
          <w:iCs/>
          <w:kern w:val="2"/>
          <w:lang w:eastAsia="zh-CN" w:bidi="hi-IN"/>
        </w:rPr>
        <w:t>www.hifriends.org.uk</w:t>
      </w:r>
    </w:p>
    <w:p w14:paraId="47E8F382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4ED29E9D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Personal data</w:t>
      </w:r>
    </w:p>
    <w:p w14:paraId="011BC574" w14:textId="77777777" w:rsidR="007E3F01" w:rsidRDefault="007E3F01" w:rsidP="007E3F01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8"/>
        <w:gridCol w:w="8050"/>
      </w:tblGrid>
      <w:tr w:rsidR="007E3F01" w14:paraId="04CF0BC0" w14:textId="77777777" w:rsidTr="004E57C2"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2B382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Title:</w:t>
            </w:r>
          </w:p>
          <w:p w14:paraId="485D36D4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35A0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71EC5309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28950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Name:</w:t>
            </w:r>
          </w:p>
          <w:p w14:paraId="7A5A7D41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4137B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24678418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A7C21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Address:</w:t>
            </w:r>
          </w:p>
          <w:p w14:paraId="68B8BB34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A318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7D69A0F1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36549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Post Code:</w:t>
            </w:r>
          </w:p>
          <w:p w14:paraId="5E916FD1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9E0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55201039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0452B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Telephone:</w:t>
            </w:r>
          </w:p>
          <w:p w14:paraId="1A7A7A22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395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224D2CF0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1B4A3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Mobile:</w:t>
            </w:r>
          </w:p>
          <w:p w14:paraId="13FA6B29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B53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E3F01" w14:paraId="4214E7D1" w14:textId="77777777" w:rsidTr="004E57C2"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1AAA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kern w:val="2"/>
                <w:lang w:eastAsia="zh-CN" w:bidi="hi-IN"/>
              </w:rPr>
              <w:t>E-mail:</w:t>
            </w:r>
          </w:p>
          <w:p w14:paraId="71BBF293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 w:bidi="hi-IN"/>
              </w:rPr>
            </w:pPr>
          </w:p>
        </w:tc>
        <w:tc>
          <w:tcPr>
            <w:tcW w:w="8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D68E" w14:textId="77777777" w:rsidR="007E3F01" w:rsidRDefault="007E3F01" w:rsidP="004E57C2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70E1BC9" w14:textId="77777777" w:rsidR="007E3F01" w:rsidRDefault="007E3F01" w:rsidP="007E3F01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14:paraId="41E7F4FE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</w:p>
    <w:p w14:paraId="334CC636" w14:textId="56F64CAA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>Please return form to Neil Davies, 8 Dwyer Joyce Close, Histon, Cambridge. CB24 9JZ</w:t>
      </w:r>
    </w:p>
    <w:p w14:paraId="235CD771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or </w:t>
      </w:r>
    </w:p>
    <w:p w14:paraId="3BC1CB04" w14:textId="77777777" w:rsidR="007E3F01" w:rsidRDefault="007E3F01" w:rsidP="007E3F01">
      <w:pPr>
        <w:suppressAutoHyphens/>
        <w:spacing w:after="0" w:line="240" w:lineRule="auto"/>
        <w:rPr>
          <w:rFonts w:ascii="Arial" w:eastAsia="SimSun" w:hAnsi="Arial" w:cs="Arial"/>
          <w:kern w:val="2"/>
          <w:lang w:eastAsia="zh-CN" w:bidi="hi-IN"/>
        </w:rPr>
      </w:pPr>
      <w:proofErr w:type="gramStart"/>
      <w:r>
        <w:rPr>
          <w:rFonts w:ascii="Arial" w:eastAsia="SimSun" w:hAnsi="Arial" w:cs="Arial"/>
          <w:kern w:val="2"/>
          <w:lang w:eastAsia="zh-CN" w:bidi="hi-IN"/>
        </w:rPr>
        <w:t>scan</w:t>
      </w:r>
      <w:proofErr w:type="gramEnd"/>
      <w:r>
        <w:rPr>
          <w:rFonts w:ascii="Arial" w:eastAsia="SimSun" w:hAnsi="Arial" w:cs="Arial"/>
          <w:kern w:val="2"/>
          <w:lang w:eastAsia="zh-CN" w:bidi="hi-IN"/>
        </w:rPr>
        <w:t xml:space="preserve"> completed form to neil@hifriends.org.uk</w:t>
      </w:r>
    </w:p>
    <w:p w14:paraId="394BE926" w14:textId="77777777" w:rsidR="00E52FDB" w:rsidRPr="00E52FDB" w:rsidRDefault="00E52FDB" w:rsidP="00E52FDB">
      <w:bookmarkStart w:id="0" w:name="_GoBack"/>
      <w:bookmarkEnd w:id="0"/>
    </w:p>
    <w:sectPr w:rsidR="00E52FDB" w:rsidRPr="00E52FDB" w:rsidSect="00ED73E5">
      <w:headerReference w:type="first" r:id="rId7"/>
      <w:footerReference w:type="first" r:id="rId8"/>
      <w:pgSz w:w="11906" w:h="16838"/>
      <w:pgMar w:top="720" w:right="720" w:bottom="720" w:left="720" w:header="708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7807A" w14:textId="77777777" w:rsidR="00EC57B6" w:rsidRDefault="00EC57B6" w:rsidP="00BA6A8C">
      <w:pPr>
        <w:spacing w:after="0" w:line="240" w:lineRule="auto"/>
      </w:pPr>
      <w:r>
        <w:separator/>
      </w:r>
    </w:p>
  </w:endnote>
  <w:endnote w:type="continuationSeparator" w:id="0">
    <w:p w14:paraId="379A86E2" w14:textId="77777777" w:rsidR="00EC57B6" w:rsidRDefault="00EC57B6" w:rsidP="00BA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0933A" w14:textId="77777777" w:rsidR="00BA6A8C" w:rsidRPr="00ED73E5" w:rsidRDefault="00BA6A8C" w:rsidP="00BA6A8C">
    <w:pPr>
      <w:pStyle w:val="Footer"/>
      <w:rPr>
        <w:b/>
      </w:rPr>
    </w:pPr>
    <w:r>
      <w:tab/>
    </w:r>
    <w:r w:rsidRPr="00ED73E5">
      <w:rPr>
        <w:b/>
        <w:color w:val="000000" w:themeColor="text1"/>
        <w:sz w:val="18"/>
      </w:rPr>
      <w:t>Friends of Histon &amp; Impington Community</w:t>
    </w:r>
    <w:r w:rsidR="00ED73E5" w:rsidRPr="00ED73E5">
      <w:rPr>
        <w:b/>
        <w:color w:val="000000" w:themeColor="text1"/>
        <w:sz w:val="18"/>
      </w:rPr>
      <w:t xml:space="preserve"> CIO     </w:t>
    </w:r>
    <w:r w:rsidRPr="00ED73E5">
      <w:rPr>
        <w:b/>
        <w:color w:val="000000" w:themeColor="text1"/>
        <w:sz w:val="18"/>
      </w:rPr>
      <w:t>Charity Registered number 1185578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7853" w14:textId="77777777" w:rsidR="00EC57B6" w:rsidRDefault="00EC57B6" w:rsidP="00BA6A8C">
      <w:pPr>
        <w:spacing w:after="0" w:line="240" w:lineRule="auto"/>
      </w:pPr>
      <w:r>
        <w:separator/>
      </w:r>
    </w:p>
  </w:footnote>
  <w:footnote w:type="continuationSeparator" w:id="0">
    <w:p w14:paraId="4FBDAC65" w14:textId="77777777" w:rsidR="00EC57B6" w:rsidRDefault="00EC57B6" w:rsidP="00BA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B00C" w14:textId="77777777" w:rsidR="00BA6A8C" w:rsidRPr="00ED73E5" w:rsidRDefault="00BA6A8C" w:rsidP="00B7758F">
    <w:pPr>
      <w:pStyle w:val="Header"/>
      <w:tabs>
        <w:tab w:val="clear" w:pos="9026"/>
        <w:tab w:val="right" w:pos="9746"/>
      </w:tabs>
      <w:rPr>
        <w:b/>
        <w:i/>
        <w:color w:val="009EA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3723A6" wp14:editId="485F9EA0">
          <wp:simplePos x="0" y="0"/>
          <wp:positionH relativeFrom="column">
            <wp:posOffset>0</wp:posOffset>
          </wp:positionH>
          <wp:positionV relativeFrom="page">
            <wp:posOffset>257175</wp:posOffset>
          </wp:positionV>
          <wp:extent cx="1419225" cy="53340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Friend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14" cy="537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3E5">
      <w:tab/>
    </w:r>
    <w:r w:rsidRPr="00ED73E5">
      <w:rPr>
        <w:b/>
        <w:i/>
        <w:color w:val="009EA0"/>
      </w:rPr>
      <w:t>Supporting wellbeing and recreation for all</w:t>
    </w:r>
  </w:p>
  <w:p w14:paraId="5A88B298" w14:textId="77777777" w:rsidR="00BA6A8C" w:rsidRDefault="00BA6A8C" w:rsidP="00B7758F">
    <w:pPr>
      <w:pStyle w:val="Header"/>
      <w:tabs>
        <w:tab w:val="clear" w:pos="9026"/>
        <w:tab w:val="right" w:pos="9746"/>
      </w:tabs>
    </w:pPr>
  </w:p>
  <w:p w14:paraId="49386356" w14:textId="77777777" w:rsidR="00E52FDB" w:rsidRDefault="00E52FDB" w:rsidP="00B7758F">
    <w:pPr>
      <w:pStyle w:val="Header"/>
      <w:tabs>
        <w:tab w:val="clear" w:pos="9026"/>
        <w:tab w:val="right" w:pos="97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4FEF"/>
    <w:multiLevelType w:val="hybridMultilevel"/>
    <w:tmpl w:val="A544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8C"/>
    <w:rsid w:val="0009587F"/>
    <w:rsid w:val="00124B6A"/>
    <w:rsid w:val="00190199"/>
    <w:rsid w:val="002F28FD"/>
    <w:rsid w:val="00326DB9"/>
    <w:rsid w:val="00374A18"/>
    <w:rsid w:val="00685AA2"/>
    <w:rsid w:val="006F08C9"/>
    <w:rsid w:val="007B1BAC"/>
    <w:rsid w:val="007B3943"/>
    <w:rsid w:val="007E3F01"/>
    <w:rsid w:val="00926523"/>
    <w:rsid w:val="00977998"/>
    <w:rsid w:val="00A6105F"/>
    <w:rsid w:val="00A965A2"/>
    <w:rsid w:val="00B7758F"/>
    <w:rsid w:val="00B80F5A"/>
    <w:rsid w:val="00BA6A8C"/>
    <w:rsid w:val="00D615E5"/>
    <w:rsid w:val="00DE1FF0"/>
    <w:rsid w:val="00DF5C66"/>
    <w:rsid w:val="00E01111"/>
    <w:rsid w:val="00E52FDB"/>
    <w:rsid w:val="00EC57B6"/>
    <w:rsid w:val="00E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874D"/>
  <w15:docId w15:val="{06CE6EF9-D213-4F90-AC69-9968DC93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8C"/>
  </w:style>
  <w:style w:type="paragraph" w:styleId="Footer">
    <w:name w:val="footer"/>
    <w:basedOn w:val="Normal"/>
    <w:link w:val="FooterChar"/>
    <w:uiPriority w:val="99"/>
    <w:unhideWhenUsed/>
    <w:rsid w:val="00BA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8C"/>
  </w:style>
  <w:style w:type="paragraph" w:styleId="ListParagraph">
    <w:name w:val="List Paragraph"/>
    <w:basedOn w:val="Normal"/>
    <w:uiPriority w:val="34"/>
    <w:qFormat/>
    <w:rsid w:val="0037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Cox</dc:creator>
  <cp:lastModifiedBy>Chris Cox</cp:lastModifiedBy>
  <cp:revision>2</cp:revision>
  <cp:lastPrinted>2020-01-23T16:07:00Z</cp:lastPrinted>
  <dcterms:created xsi:type="dcterms:W3CDTF">2021-01-02T10:39:00Z</dcterms:created>
  <dcterms:modified xsi:type="dcterms:W3CDTF">2021-01-02T10:39:00Z</dcterms:modified>
</cp:coreProperties>
</file>